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6C37" w14:textId="293E8335" w:rsidR="007D70ED" w:rsidRDefault="009B05DD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Ego Defences</w:t>
      </w:r>
    </w:p>
    <w:p w14:paraId="4BDFB7A9" w14:textId="7A959814" w:rsidR="009B05DD" w:rsidRDefault="009B05DD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Defences of the Self</w:t>
      </w:r>
    </w:p>
    <w:p w14:paraId="65E28607" w14:textId="4CCA90E1" w:rsidR="009B05DD" w:rsidRPr="00835730" w:rsidRDefault="009B05DD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Self Care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System Defences</w:t>
      </w:r>
    </w:p>
    <w:p w14:paraId="6B48A678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1C78C3" w14:textId="71C8F1E4" w:rsidR="00693606" w:rsidRPr="00835730" w:rsidRDefault="00D376BC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D376B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February 2026</w:t>
      </w:r>
    </w:p>
    <w:p w14:paraId="0588697D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8166A3" w14:textId="2FDF2193" w:rsidR="00693606" w:rsidRPr="00835730" w:rsidRDefault="00D376BC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Julian Masters</w:t>
      </w:r>
    </w:p>
    <w:p w14:paraId="024C1638" w14:textId="77777777" w:rsidR="00D53737" w:rsidRPr="00E24327" w:rsidRDefault="00D53737" w:rsidP="00E24327">
      <w:pPr>
        <w:jc w:val="center"/>
        <w:rPr>
          <w:rFonts w:ascii="Times New Roman" w:hAnsi="Times New Roman" w:cs="Times New Roman"/>
          <w:b/>
          <w:bCs/>
        </w:rPr>
      </w:pPr>
    </w:p>
    <w:p w14:paraId="4242A91D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52A2A6E2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70E4FC02" w14:textId="78DFAA18" w:rsidR="00E24327" w:rsidRPr="009B2A03" w:rsidRDefault="00E243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A03">
        <w:rPr>
          <w:rFonts w:ascii="Times New Roman" w:hAnsi="Times New Roman" w:cs="Times New Roman"/>
          <w:b/>
          <w:bCs/>
          <w:sz w:val="28"/>
          <w:szCs w:val="28"/>
        </w:rPr>
        <w:t>Essential</w:t>
      </w:r>
      <w:r w:rsidR="00693606" w:rsidRPr="009B2A03">
        <w:rPr>
          <w:rFonts w:ascii="Times New Roman" w:hAnsi="Times New Roman" w:cs="Times New Roman"/>
          <w:b/>
          <w:bCs/>
          <w:sz w:val="28"/>
          <w:szCs w:val="28"/>
        </w:rPr>
        <w:t xml:space="preserve"> Reading</w:t>
      </w:r>
      <w:r w:rsidR="00902C2B" w:rsidRPr="009B2A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86FCF7" w14:textId="77777777" w:rsidR="00E24327" w:rsidRPr="009B2A03" w:rsidRDefault="00E24327" w:rsidP="00E24327">
      <w:pPr>
        <w:rPr>
          <w:rFonts w:ascii="Times New Roman" w:eastAsia="Times New Roman" w:hAnsi="Times New Roman" w:cs="Times New Roman"/>
          <w:color w:val="130D5D"/>
          <w:kern w:val="0"/>
          <w:sz w:val="28"/>
          <w:szCs w:val="28"/>
          <w:lang w:eastAsia="en-GB"/>
          <w14:ligatures w14:val="none"/>
        </w:rPr>
      </w:pPr>
    </w:p>
    <w:p w14:paraId="0956CA56" w14:textId="515E4ECE" w:rsidR="00552BD8" w:rsidRPr="009B2A03" w:rsidRDefault="00902C2B" w:rsidP="00552BD8">
      <w:pPr>
        <w:rPr>
          <w:rFonts w:ascii="Times New Roman" w:eastAsia="Times New Roman" w:hAnsi="Times New Roman" w:cs="Times New Roman"/>
          <w:i/>
          <w:iCs/>
          <w:color w:val="101010"/>
          <w:kern w:val="0"/>
          <w:sz w:val="28"/>
          <w:szCs w:val="28"/>
          <w:lang w:eastAsia="en-GB"/>
          <w14:ligatures w14:val="none"/>
        </w:rPr>
      </w:pP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Michael Fordham: Defences of the Self (Ch' 11 from 'Explorations into the Self'. Karnac 1985)</w:t>
      </w: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Jean Knox: 'Trauma and Defences: their roots in relationship' (Ch' 5 from 'Archetype, Attachment, Analysis' 2003. Brunner-Routledge).</w:t>
      </w: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Donald Kalsched: Archetypal affect, anxiety and defence in patients who have suffered early trauma' (Ch' 5 from 'Post-Jungians Today' 1998. Routledge)</w:t>
      </w: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</w:p>
    <w:p w14:paraId="0536BF2C" w14:textId="20BD6266" w:rsidR="00E24327" w:rsidRPr="009B2A03" w:rsidRDefault="00307222" w:rsidP="00E2432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9B2A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Laing List of Defences (separate attachment)</w:t>
      </w:r>
    </w:p>
    <w:sectPr w:rsidR="00E24327" w:rsidRPr="009B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ECA"/>
    <w:multiLevelType w:val="hybridMultilevel"/>
    <w:tmpl w:val="BE5A3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AAB"/>
    <w:multiLevelType w:val="hybridMultilevel"/>
    <w:tmpl w:val="42BE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98337">
    <w:abstractNumId w:val="1"/>
  </w:num>
  <w:num w:numId="2" w16cid:durableId="201695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7"/>
    <w:rsid w:val="00003B84"/>
    <w:rsid w:val="00005B90"/>
    <w:rsid w:val="00022BF7"/>
    <w:rsid w:val="0004174F"/>
    <w:rsid w:val="00063672"/>
    <w:rsid w:val="00074031"/>
    <w:rsid w:val="000751F6"/>
    <w:rsid w:val="000A75C3"/>
    <w:rsid w:val="000B56F8"/>
    <w:rsid w:val="000C3887"/>
    <w:rsid w:val="000C3F7F"/>
    <w:rsid w:val="000E20C4"/>
    <w:rsid w:val="000E22C2"/>
    <w:rsid w:val="00127EF4"/>
    <w:rsid w:val="0013032D"/>
    <w:rsid w:val="00161367"/>
    <w:rsid w:val="001730BD"/>
    <w:rsid w:val="0017420E"/>
    <w:rsid w:val="001E0581"/>
    <w:rsid w:val="001F20F6"/>
    <w:rsid w:val="002110DE"/>
    <w:rsid w:val="00220FFC"/>
    <w:rsid w:val="00234605"/>
    <w:rsid w:val="002465CB"/>
    <w:rsid w:val="002573E4"/>
    <w:rsid w:val="002B18C2"/>
    <w:rsid w:val="002C043E"/>
    <w:rsid w:val="0030060C"/>
    <w:rsid w:val="00307222"/>
    <w:rsid w:val="00314DAC"/>
    <w:rsid w:val="00362832"/>
    <w:rsid w:val="00366FD5"/>
    <w:rsid w:val="003B2CBB"/>
    <w:rsid w:val="003C36B1"/>
    <w:rsid w:val="003D0581"/>
    <w:rsid w:val="00422798"/>
    <w:rsid w:val="00434B53"/>
    <w:rsid w:val="004478D7"/>
    <w:rsid w:val="004A7E5F"/>
    <w:rsid w:val="004E5E46"/>
    <w:rsid w:val="00521B49"/>
    <w:rsid w:val="00531970"/>
    <w:rsid w:val="00531AC5"/>
    <w:rsid w:val="0054349A"/>
    <w:rsid w:val="00545412"/>
    <w:rsid w:val="00552BD8"/>
    <w:rsid w:val="00592C70"/>
    <w:rsid w:val="005D584F"/>
    <w:rsid w:val="005F16F1"/>
    <w:rsid w:val="005F6292"/>
    <w:rsid w:val="0063425D"/>
    <w:rsid w:val="00647B6F"/>
    <w:rsid w:val="00654EC0"/>
    <w:rsid w:val="0066435C"/>
    <w:rsid w:val="00664634"/>
    <w:rsid w:val="00693606"/>
    <w:rsid w:val="006C4137"/>
    <w:rsid w:val="006D4D03"/>
    <w:rsid w:val="007216E7"/>
    <w:rsid w:val="00727E6C"/>
    <w:rsid w:val="00736474"/>
    <w:rsid w:val="00771B49"/>
    <w:rsid w:val="00793012"/>
    <w:rsid w:val="007C43BF"/>
    <w:rsid w:val="007D70ED"/>
    <w:rsid w:val="007E676D"/>
    <w:rsid w:val="007E7462"/>
    <w:rsid w:val="007F0C33"/>
    <w:rsid w:val="008008B1"/>
    <w:rsid w:val="0081045C"/>
    <w:rsid w:val="008215E3"/>
    <w:rsid w:val="00832C16"/>
    <w:rsid w:val="00835730"/>
    <w:rsid w:val="008463CC"/>
    <w:rsid w:val="008562B5"/>
    <w:rsid w:val="00885B84"/>
    <w:rsid w:val="008E3218"/>
    <w:rsid w:val="0090142E"/>
    <w:rsid w:val="00902C2B"/>
    <w:rsid w:val="00917D1D"/>
    <w:rsid w:val="00950BD9"/>
    <w:rsid w:val="009562F7"/>
    <w:rsid w:val="009A413D"/>
    <w:rsid w:val="009A5547"/>
    <w:rsid w:val="009B05DD"/>
    <w:rsid w:val="009B2A03"/>
    <w:rsid w:val="009B6AD5"/>
    <w:rsid w:val="009D20AC"/>
    <w:rsid w:val="009D3231"/>
    <w:rsid w:val="009D4131"/>
    <w:rsid w:val="00A314DC"/>
    <w:rsid w:val="00A4298F"/>
    <w:rsid w:val="00A473A7"/>
    <w:rsid w:val="00A8087C"/>
    <w:rsid w:val="00AB5243"/>
    <w:rsid w:val="00B37592"/>
    <w:rsid w:val="00B3779E"/>
    <w:rsid w:val="00C03F0B"/>
    <w:rsid w:val="00C20A7D"/>
    <w:rsid w:val="00C34D68"/>
    <w:rsid w:val="00C76510"/>
    <w:rsid w:val="00C91DA7"/>
    <w:rsid w:val="00CB0BEB"/>
    <w:rsid w:val="00CB1E0B"/>
    <w:rsid w:val="00CC0CFE"/>
    <w:rsid w:val="00D01982"/>
    <w:rsid w:val="00D05676"/>
    <w:rsid w:val="00D21886"/>
    <w:rsid w:val="00D376BC"/>
    <w:rsid w:val="00D53737"/>
    <w:rsid w:val="00DB1EF5"/>
    <w:rsid w:val="00DD0E4F"/>
    <w:rsid w:val="00DD1254"/>
    <w:rsid w:val="00DF0F1F"/>
    <w:rsid w:val="00E20086"/>
    <w:rsid w:val="00E24327"/>
    <w:rsid w:val="00E667DA"/>
    <w:rsid w:val="00F02499"/>
    <w:rsid w:val="00F31B63"/>
    <w:rsid w:val="00F407C9"/>
    <w:rsid w:val="00F90F07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AEB8"/>
  <w15:chartTrackingRefBased/>
  <w15:docId w15:val="{B587E358-9384-0048-B79F-2F975C4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3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63672"/>
    <w:rPr>
      <w:rFonts w:ascii="Helvetica" w:eastAsia="Times New Roman" w:hAnsi="Helvetica" w:cs="Times New Roman"/>
      <w:color w:val="141413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063672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063672"/>
    <w:rPr>
      <w:rFonts w:ascii="Helvetica" w:hAnsi="Helvetica" w:hint="default"/>
      <w:sz w:val="19"/>
      <w:szCs w:val="19"/>
    </w:rPr>
  </w:style>
  <w:style w:type="character" w:customStyle="1" w:styleId="s2">
    <w:name w:val="s2"/>
    <w:basedOn w:val="DefaultParagraphFont"/>
    <w:rsid w:val="00063672"/>
    <w:rPr>
      <w:color w:val="141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de Waal</dc:creator>
  <cp:keywords/>
  <dc:description/>
  <cp:lastModifiedBy>Sue Harford</cp:lastModifiedBy>
  <cp:revision>8</cp:revision>
  <dcterms:created xsi:type="dcterms:W3CDTF">2026-02-02T10:42:00Z</dcterms:created>
  <dcterms:modified xsi:type="dcterms:W3CDTF">2026-02-02T10:44:00Z</dcterms:modified>
</cp:coreProperties>
</file>